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479" w:rsidRPr="00B75E6E" w:rsidRDefault="00600479" w:rsidP="00BD49B0">
      <w:pPr>
        <w:pStyle w:val="a3"/>
        <w:rPr>
          <w:rFonts w:ascii="Times New Roman" w:hAnsi="Times New Roman" w:cs="Times New Roman"/>
          <w:b/>
          <w:color w:val="FF0000"/>
          <w:kern w:val="36"/>
          <w:sz w:val="24"/>
          <w:szCs w:val="28"/>
          <w:u w:val="single"/>
          <w:lang w:eastAsia="ru-RU"/>
        </w:rPr>
      </w:pPr>
      <w:bookmarkStart w:id="0" w:name="_GoBack"/>
      <w:r w:rsidRPr="00B75E6E">
        <w:rPr>
          <w:rFonts w:ascii="Times New Roman" w:hAnsi="Times New Roman" w:cs="Times New Roman"/>
          <w:b/>
          <w:color w:val="FF0000"/>
          <w:kern w:val="36"/>
          <w:sz w:val="24"/>
          <w:szCs w:val="28"/>
          <w:u w:val="single"/>
          <w:lang w:eastAsia="ru-RU"/>
        </w:rPr>
        <w:t>Урок математики по теме "Сложение и вычитание в пределах 10". 1-й класс</w:t>
      </w:r>
    </w:p>
    <w:p w:rsidR="00600479" w:rsidRPr="00B75E6E" w:rsidRDefault="00600479" w:rsidP="00BD49B0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</w:p>
    <w:p w:rsidR="00600479" w:rsidRPr="00B75E6E" w:rsidRDefault="00600479" w:rsidP="00BD49B0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B75E6E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Тип урока: </w:t>
      </w:r>
      <w:r w:rsidRPr="00B75E6E">
        <w:rPr>
          <w:rFonts w:ascii="Times New Roman" w:hAnsi="Times New Roman" w:cs="Times New Roman"/>
          <w:sz w:val="24"/>
          <w:szCs w:val="28"/>
          <w:lang w:eastAsia="ru-RU"/>
        </w:rPr>
        <w:t>урок закрепления полученных знаний.</w:t>
      </w:r>
    </w:p>
    <w:p w:rsidR="00600479" w:rsidRPr="00B75E6E" w:rsidRDefault="00600479" w:rsidP="00BD49B0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B75E6E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Форма урока:</w:t>
      </w:r>
      <w:r w:rsidRPr="00B75E6E">
        <w:rPr>
          <w:rFonts w:ascii="Times New Roman" w:hAnsi="Times New Roman" w:cs="Times New Roman"/>
          <w:sz w:val="24"/>
          <w:szCs w:val="28"/>
          <w:lang w:eastAsia="ru-RU"/>
        </w:rPr>
        <w:t> </w:t>
      </w:r>
      <w:r w:rsidR="00F53F39" w:rsidRPr="00B75E6E">
        <w:rPr>
          <w:rFonts w:ascii="Times New Roman" w:hAnsi="Times New Roman" w:cs="Times New Roman"/>
          <w:sz w:val="24"/>
          <w:szCs w:val="28"/>
          <w:lang w:eastAsia="ru-RU"/>
        </w:rPr>
        <w:t>интегрированный урок математики и внеурочной деятельности</w:t>
      </w:r>
      <w:r w:rsidRPr="00B75E6E">
        <w:rPr>
          <w:rFonts w:ascii="Times New Roman" w:hAnsi="Times New Roman" w:cs="Times New Roman"/>
          <w:sz w:val="24"/>
          <w:szCs w:val="28"/>
          <w:lang w:eastAsia="ru-RU"/>
        </w:rPr>
        <w:t>.</w:t>
      </w:r>
    </w:p>
    <w:p w:rsidR="00600479" w:rsidRPr="00B75E6E" w:rsidRDefault="00600479" w:rsidP="00BD49B0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B75E6E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Цель урока:</w:t>
      </w:r>
    </w:p>
    <w:p w:rsidR="00663083" w:rsidRDefault="00600479" w:rsidP="0066308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8"/>
          <w:lang w:eastAsia="ru-RU"/>
        </w:rPr>
      </w:pPr>
      <w:r w:rsidRPr="00B75E6E">
        <w:rPr>
          <w:rFonts w:ascii="Times New Roman" w:hAnsi="Times New Roman" w:cs="Times New Roman"/>
          <w:sz w:val="24"/>
          <w:szCs w:val="28"/>
          <w:lang w:eastAsia="ru-RU"/>
        </w:rPr>
        <w:t>повторить изученный материал и закрепить вычислительные навыки (сложение и вычитание в пределах 10),</w:t>
      </w:r>
    </w:p>
    <w:p w:rsidR="00600479" w:rsidRPr="00B75E6E" w:rsidRDefault="00600479" w:rsidP="0066308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8"/>
          <w:lang w:eastAsia="ru-RU"/>
        </w:rPr>
      </w:pPr>
      <w:r w:rsidRPr="00B75E6E">
        <w:rPr>
          <w:rFonts w:ascii="Times New Roman" w:hAnsi="Times New Roman" w:cs="Times New Roman"/>
          <w:sz w:val="24"/>
          <w:szCs w:val="28"/>
          <w:lang w:eastAsia="ru-RU"/>
        </w:rPr>
        <w:t>создать условия для закрепления состава чисел первого десятка;</w:t>
      </w:r>
    </w:p>
    <w:p w:rsidR="00600479" w:rsidRPr="00B75E6E" w:rsidRDefault="00600479" w:rsidP="0066308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8"/>
          <w:lang w:eastAsia="ru-RU"/>
        </w:rPr>
      </w:pPr>
      <w:r w:rsidRPr="00B75E6E">
        <w:rPr>
          <w:rFonts w:ascii="Times New Roman" w:hAnsi="Times New Roman" w:cs="Times New Roman"/>
          <w:sz w:val="24"/>
          <w:szCs w:val="28"/>
          <w:lang w:eastAsia="ru-RU"/>
        </w:rPr>
        <w:t>умения решать задачи и выражения изученных видов, развития внимания, наблюдательности, логического мышления, навыков устного счёта;</w:t>
      </w:r>
    </w:p>
    <w:p w:rsidR="00600479" w:rsidRPr="00B75E6E" w:rsidRDefault="00600479" w:rsidP="0066308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8"/>
          <w:lang w:eastAsia="ru-RU"/>
        </w:rPr>
      </w:pPr>
      <w:r w:rsidRPr="00B75E6E">
        <w:rPr>
          <w:rFonts w:ascii="Times New Roman" w:hAnsi="Times New Roman" w:cs="Times New Roman"/>
          <w:sz w:val="24"/>
          <w:szCs w:val="28"/>
          <w:lang w:eastAsia="ru-RU"/>
        </w:rPr>
        <w:t>воспитывать чувства товарищества, культуры общения, чувства взаимовыручки, приобщать к здоровому образу жизни.</w:t>
      </w:r>
    </w:p>
    <w:p w:rsidR="00600479" w:rsidRPr="00B75E6E" w:rsidRDefault="00600479" w:rsidP="00BD49B0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B75E6E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Задачи урока:</w:t>
      </w:r>
    </w:p>
    <w:p w:rsidR="00600479" w:rsidRPr="00B75E6E" w:rsidRDefault="00600479" w:rsidP="0066308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8"/>
          <w:lang w:eastAsia="ru-RU"/>
        </w:rPr>
      </w:pPr>
      <w:r w:rsidRPr="00B75E6E">
        <w:rPr>
          <w:rFonts w:ascii="Times New Roman" w:hAnsi="Times New Roman" w:cs="Times New Roman"/>
          <w:sz w:val="24"/>
          <w:szCs w:val="28"/>
          <w:lang w:eastAsia="ru-RU"/>
        </w:rPr>
        <w:t>Закрепить знания о составе чисел первого десятка;</w:t>
      </w:r>
    </w:p>
    <w:p w:rsidR="00600479" w:rsidRPr="00B75E6E" w:rsidRDefault="00600479" w:rsidP="0066308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8"/>
          <w:lang w:eastAsia="ru-RU"/>
        </w:rPr>
      </w:pPr>
      <w:r w:rsidRPr="00B75E6E">
        <w:rPr>
          <w:rFonts w:ascii="Times New Roman" w:hAnsi="Times New Roman" w:cs="Times New Roman"/>
          <w:sz w:val="24"/>
          <w:szCs w:val="28"/>
          <w:lang w:eastAsia="ru-RU"/>
        </w:rPr>
        <w:t>Создать условия для самостоятельной постановки темы и цели урока, аргументированной оценки своих действий;</w:t>
      </w:r>
    </w:p>
    <w:p w:rsidR="00600479" w:rsidRPr="00B75E6E" w:rsidRDefault="00600479" w:rsidP="0066308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8"/>
          <w:lang w:eastAsia="ru-RU"/>
        </w:rPr>
      </w:pPr>
      <w:r w:rsidRPr="00B75E6E">
        <w:rPr>
          <w:rFonts w:ascii="Times New Roman" w:hAnsi="Times New Roman" w:cs="Times New Roman"/>
          <w:sz w:val="24"/>
          <w:szCs w:val="28"/>
          <w:lang w:eastAsia="ru-RU"/>
        </w:rPr>
        <w:t>Развивать математическую речь, умение наблюдать, сравнивать, классифицировать, рассуждать, обобщать;</w:t>
      </w:r>
    </w:p>
    <w:p w:rsidR="00600479" w:rsidRPr="00B75E6E" w:rsidRDefault="00600479" w:rsidP="0066308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8"/>
          <w:lang w:eastAsia="ru-RU"/>
        </w:rPr>
      </w:pPr>
      <w:r w:rsidRPr="00B75E6E">
        <w:rPr>
          <w:rFonts w:ascii="Times New Roman" w:hAnsi="Times New Roman" w:cs="Times New Roman"/>
          <w:sz w:val="24"/>
          <w:szCs w:val="28"/>
          <w:lang w:eastAsia="ru-RU"/>
        </w:rPr>
        <w:t>Совершенствовать умение работать в паре: слушать и слышать собеседника, критически оценивать работу свою и товарища.</w:t>
      </w:r>
    </w:p>
    <w:p w:rsidR="00600479" w:rsidRPr="00B75E6E" w:rsidRDefault="00600479" w:rsidP="0066308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8"/>
          <w:lang w:eastAsia="ru-RU"/>
        </w:rPr>
      </w:pPr>
      <w:r w:rsidRPr="00B75E6E">
        <w:rPr>
          <w:rFonts w:ascii="Times New Roman" w:hAnsi="Times New Roman" w:cs="Times New Roman"/>
          <w:sz w:val="24"/>
          <w:szCs w:val="28"/>
          <w:lang w:eastAsia="ru-RU"/>
        </w:rPr>
        <w:t>Воспитывать чувство взаимопомощи, аккуратность, трудолюбие, \ повышать уровень учебной мотивации.</w:t>
      </w:r>
    </w:p>
    <w:p w:rsidR="00663083" w:rsidRDefault="00663083" w:rsidP="00BD49B0">
      <w:pPr>
        <w:pStyle w:val="a3"/>
        <w:rPr>
          <w:rFonts w:ascii="Times New Roman" w:hAnsi="Times New Roman" w:cs="Times New Roman"/>
          <w:b/>
          <w:bCs/>
          <w:sz w:val="24"/>
          <w:szCs w:val="28"/>
          <w:lang w:eastAsia="ru-RU"/>
        </w:rPr>
      </w:pPr>
    </w:p>
    <w:p w:rsidR="00663083" w:rsidRDefault="00663083" w:rsidP="006630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D3CA0">
        <w:rPr>
          <w:rFonts w:ascii="Times New Roman" w:hAnsi="Times New Roman" w:cs="Times New Roman"/>
          <w:sz w:val="24"/>
          <w:szCs w:val="24"/>
          <w:lang w:val="uk-UA"/>
        </w:rPr>
        <w:t xml:space="preserve">Я  </w:t>
      </w:r>
      <w:proofErr w:type="spellStart"/>
      <w:r w:rsidRPr="009D3CA0">
        <w:rPr>
          <w:rFonts w:ascii="Times New Roman" w:hAnsi="Times New Roman" w:cs="Times New Roman"/>
          <w:sz w:val="24"/>
          <w:szCs w:val="24"/>
          <w:lang w:val="uk-UA"/>
        </w:rPr>
        <w:t>считаю</w:t>
      </w:r>
      <w:proofErr w:type="spellEnd"/>
      <w:r w:rsidRPr="009D3CA0">
        <w:rPr>
          <w:rFonts w:ascii="Times New Roman" w:hAnsi="Times New Roman" w:cs="Times New Roman"/>
          <w:sz w:val="24"/>
          <w:szCs w:val="24"/>
          <w:lang w:val="uk-UA"/>
        </w:rPr>
        <w:t xml:space="preserve">,  </w:t>
      </w:r>
      <w:proofErr w:type="spellStart"/>
      <w:r w:rsidRPr="009D3CA0">
        <w:rPr>
          <w:rFonts w:ascii="Times New Roman" w:hAnsi="Times New Roman" w:cs="Times New Roman"/>
          <w:sz w:val="24"/>
          <w:szCs w:val="24"/>
          <w:lang w:val="uk-UA"/>
        </w:rPr>
        <w:t>что</w:t>
      </w:r>
      <w:proofErr w:type="spellEnd"/>
      <w:r w:rsidRPr="009D3CA0">
        <w:rPr>
          <w:rFonts w:ascii="Times New Roman" w:hAnsi="Times New Roman" w:cs="Times New Roman"/>
          <w:sz w:val="24"/>
          <w:szCs w:val="24"/>
          <w:lang w:val="uk-UA"/>
        </w:rPr>
        <w:t xml:space="preserve">  мною  </w:t>
      </w:r>
      <w:proofErr w:type="spellStart"/>
      <w:r w:rsidRPr="009D3CA0">
        <w:rPr>
          <w:rFonts w:ascii="Times New Roman" w:hAnsi="Times New Roman" w:cs="Times New Roman"/>
          <w:sz w:val="24"/>
          <w:szCs w:val="24"/>
          <w:lang w:val="uk-UA"/>
        </w:rPr>
        <w:t>были</w:t>
      </w:r>
      <w:proofErr w:type="spellEnd"/>
      <w:r w:rsidRPr="009D3CA0">
        <w:rPr>
          <w:rFonts w:ascii="Times New Roman" w:hAnsi="Times New Roman" w:cs="Times New Roman"/>
          <w:sz w:val="24"/>
          <w:szCs w:val="24"/>
          <w:lang w:val="uk-UA"/>
        </w:rPr>
        <w:t xml:space="preserve">  правильно  </w:t>
      </w:r>
      <w:proofErr w:type="spellStart"/>
      <w:r w:rsidRPr="009D3CA0">
        <w:rPr>
          <w:rFonts w:ascii="Times New Roman" w:hAnsi="Times New Roman" w:cs="Times New Roman"/>
          <w:sz w:val="24"/>
          <w:szCs w:val="24"/>
          <w:lang w:val="uk-UA"/>
        </w:rPr>
        <w:t>определены</w:t>
      </w:r>
      <w:proofErr w:type="spellEnd"/>
      <w:r w:rsidRPr="009D3CA0">
        <w:rPr>
          <w:rFonts w:ascii="Times New Roman" w:hAnsi="Times New Roman" w:cs="Times New Roman"/>
          <w:sz w:val="24"/>
          <w:szCs w:val="24"/>
          <w:lang w:val="uk-UA"/>
        </w:rPr>
        <w:t xml:space="preserve">  и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достигнуты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поставленные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D3CA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9D3CA0">
        <w:rPr>
          <w:rFonts w:ascii="Times New Roman" w:hAnsi="Times New Roman" w:cs="Times New Roman"/>
          <w:sz w:val="24"/>
          <w:szCs w:val="24"/>
          <w:lang w:val="uk-UA"/>
        </w:rPr>
        <w:t>цели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урока</w:t>
      </w:r>
      <w:proofErr w:type="spellEnd"/>
      <w:r w:rsidRPr="009D3CA0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>
        <w:rPr>
          <w:rFonts w:ascii="Times New Roman" w:hAnsi="Times New Roman" w:cs="Times New Roman"/>
          <w:sz w:val="24"/>
          <w:szCs w:val="24"/>
          <w:lang w:val="uk-UA"/>
        </w:rPr>
        <w:t>одержание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урока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было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оптимальным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для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достижения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поставленных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целей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с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учётом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возрастных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особенностей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первоклассников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и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учебными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возможностями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класса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63083" w:rsidRPr="009D006F" w:rsidRDefault="00663083" w:rsidP="006630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23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уроке  использовала  информационные  компьютерные  средства  для активизации  познавательной  активности,  повышения  качества  образования  учащихся.  </w:t>
      </w:r>
    </w:p>
    <w:p w:rsidR="00663083" w:rsidRDefault="00663083" w:rsidP="006630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Для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эффективности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обучения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я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выбрала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нестандартную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фор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ма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проведения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урока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: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интегрированный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урок математики 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внеурочной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деятельности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663083" w:rsidRPr="006234B8" w:rsidRDefault="00663083" w:rsidP="006630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234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уроке были использованы методы обучения:</w:t>
      </w:r>
    </w:p>
    <w:p w:rsidR="00663083" w:rsidRPr="00663083" w:rsidRDefault="00663083" w:rsidP="00663083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6308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словесные</w:t>
      </w:r>
      <w:proofErr w:type="gramEnd"/>
      <w:r w:rsidRPr="006630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630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630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объяснение, беседа, работа с учебником;</w:t>
      </w:r>
    </w:p>
    <w:p w:rsidR="00663083" w:rsidRDefault="00663083" w:rsidP="00663083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34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</w:t>
      </w:r>
      <w:proofErr w:type="gramEnd"/>
      <w:r w:rsidRPr="006234B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234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234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ый, практическая работа в парах, самостоятельная работа, коллективная</w:t>
      </w:r>
    </w:p>
    <w:p w:rsidR="00663083" w:rsidRPr="00E91F27" w:rsidRDefault="00663083" w:rsidP="0066308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Отобранное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(поиск секретов мудреца)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индивидуальные, групповые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формы, применение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словесных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учебником,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раздаточным  материалом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способствовали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урока, стимулировали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учащихся.</w:t>
      </w:r>
    </w:p>
    <w:p w:rsidR="00663083" w:rsidRPr="00E91F27" w:rsidRDefault="00663083" w:rsidP="0066308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очень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сказывалось состояние  утра понедельника, дети были скованны из-за  большого количества учителей на уроке, но хочу отметить, что они были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работоспособны.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считаю,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достаточно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эффективной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ефлексия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показала яркое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восприятие  учебного  </w:t>
      </w:r>
      <w:r w:rsidRPr="00E91F2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материала.</w:t>
      </w:r>
    </w:p>
    <w:p w:rsidR="00663083" w:rsidRDefault="00663083" w:rsidP="00663083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>ыли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использованы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физкультминутки</w:t>
      </w:r>
      <w:proofErr w:type="spellEnd"/>
      <w:r w:rsidR="003A3881">
        <w:rPr>
          <w:rFonts w:ascii="Times New Roman" w:hAnsi="Times New Roman" w:cs="Times New Roman"/>
          <w:sz w:val="24"/>
          <w:szCs w:val="24"/>
          <w:lang w:val="uk-UA"/>
        </w:rPr>
        <w:t xml:space="preserve"> с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целью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предупреждени</w:t>
      </w:r>
      <w:r w:rsidR="003A3881">
        <w:rPr>
          <w:rFonts w:ascii="Times New Roman" w:hAnsi="Times New Roman" w:cs="Times New Roman"/>
          <w:sz w:val="24"/>
          <w:szCs w:val="24"/>
          <w:lang w:val="uk-UA"/>
        </w:rPr>
        <w:t>я</w:t>
      </w:r>
      <w:proofErr w:type="spellEnd"/>
      <w:r w:rsidR="003A388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3A3881">
        <w:rPr>
          <w:rFonts w:ascii="Times New Roman" w:hAnsi="Times New Roman" w:cs="Times New Roman"/>
          <w:sz w:val="24"/>
          <w:szCs w:val="24"/>
          <w:lang w:val="uk-UA"/>
        </w:rPr>
        <w:t>переутомления</w:t>
      </w:r>
      <w:proofErr w:type="spellEnd"/>
      <w:r w:rsidR="003A388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3A3881">
        <w:rPr>
          <w:rFonts w:ascii="Times New Roman" w:hAnsi="Times New Roman" w:cs="Times New Roman"/>
          <w:sz w:val="24"/>
          <w:szCs w:val="24"/>
          <w:lang w:val="uk-UA"/>
        </w:rPr>
        <w:t>обучающихся</w:t>
      </w:r>
      <w:proofErr w:type="spellEnd"/>
      <w:r w:rsidR="003A388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63083" w:rsidRDefault="00663083" w:rsidP="003A3881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Работа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под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руководством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учителя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чередовалась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с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самос</w:t>
      </w:r>
      <w:r w:rsidR="003A3881">
        <w:rPr>
          <w:rFonts w:ascii="Times New Roman" w:hAnsi="Times New Roman" w:cs="Times New Roman"/>
          <w:sz w:val="24"/>
          <w:szCs w:val="24"/>
          <w:lang w:val="uk-UA"/>
        </w:rPr>
        <w:t>тоятельной</w:t>
      </w:r>
      <w:proofErr w:type="spellEnd"/>
      <w:r w:rsidR="003A388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3A3881">
        <w:rPr>
          <w:rFonts w:ascii="Times New Roman" w:hAnsi="Times New Roman" w:cs="Times New Roman"/>
          <w:sz w:val="24"/>
          <w:szCs w:val="24"/>
          <w:lang w:val="uk-UA"/>
        </w:rPr>
        <w:t>работой</w:t>
      </w:r>
      <w:proofErr w:type="spellEnd"/>
      <w:r w:rsidR="003A388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3A3881">
        <w:rPr>
          <w:rFonts w:ascii="Times New Roman" w:hAnsi="Times New Roman" w:cs="Times New Roman"/>
          <w:sz w:val="24"/>
          <w:szCs w:val="24"/>
          <w:lang w:val="uk-UA"/>
        </w:rPr>
        <w:t>учащихся</w:t>
      </w:r>
      <w:proofErr w:type="spellEnd"/>
      <w:r w:rsidR="003A388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Учащимся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предлагались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различные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задания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ориентированные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на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повторение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и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закрепление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изученного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материала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63083" w:rsidRDefault="00663083" w:rsidP="00663083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уроке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использовался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материал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учебника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включены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разнообразные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дополнительные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задания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наглядный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материал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раздаточный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материал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63083" w:rsidRDefault="00663083" w:rsidP="00663083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Соблюдены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все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этапы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урока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их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логическая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последовательность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тесная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взаимосвязь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между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собой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 </w:t>
      </w:r>
    </w:p>
    <w:p w:rsidR="00663083" w:rsidRPr="00331520" w:rsidRDefault="00663083" w:rsidP="00663083">
      <w:pPr>
        <w:pStyle w:val="a7"/>
        <w:shd w:val="clear" w:color="auto" w:fill="FFFFFF"/>
        <w:spacing w:before="0" w:beforeAutospacing="0" w:after="0" w:afterAutospacing="0" w:line="300" w:lineRule="atLeast"/>
        <w:ind w:firstLine="708"/>
      </w:pPr>
      <w:r w:rsidRPr="00331520">
        <w:t xml:space="preserve">Учебное </w:t>
      </w:r>
      <w:r>
        <w:t xml:space="preserve"> </w:t>
      </w:r>
      <w:r w:rsidRPr="00331520">
        <w:t>время</w:t>
      </w:r>
      <w:r>
        <w:t xml:space="preserve"> </w:t>
      </w:r>
      <w:r w:rsidRPr="00331520">
        <w:t xml:space="preserve"> на </w:t>
      </w:r>
      <w:r>
        <w:t xml:space="preserve"> </w:t>
      </w:r>
      <w:r w:rsidRPr="00331520">
        <w:t>уроке</w:t>
      </w:r>
      <w:r>
        <w:t xml:space="preserve"> </w:t>
      </w:r>
      <w:r w:rsidRPr="00331520">
        <w:t xml:space="preserve"> использовалось </w:t>
      </w:r>
      <w:r>
        <w:t xml:space="preserve"> </w:t>
      </w:r>
      <w:r w:rsidRPr="00331520">
        <w:t xml:space="preserve">эффективно, </w:t>
      </w:r>
      <w:r>
        <w:t xml:space="preserve"> </w:t>
      </w:r>
      <w:r w:rsidRPr="00331520">
        <w:t xml:space="preserve">запланированный </w:t>
      </w:r>
      <w:r>
        <w:t xml:space="preserve"> </w:t>
      </w:r>
      <w:r w:rsidRPr="00331520">
        <w:t xml:space="preserve">объём </w:t>
      </w:r>
      <w:r>
        <w:t xml:space="preserve"> </w:t>
      </w:r>
      <w:r w:rsidRPr="00331520">
        <w:t>урока выполнен</w:t>
      </w:r>
      <w:r>
        <w:t>,  цели  достигнуты</w:t>
      </w:r>
      <w:r w:rsidRPr="00331520">
        <w:t xml:space="preserve">. </w:t>
      </w:r>
      <w:r>
        <w:t xml:space="preserve"> </w:t>
      </w:r>
      <w:r w:rsidRPr="00331520">
        <w:t>Интенсивность</w:t>
      </w:r>
      <w:r>
        <w:t xml:space="preserve"> </w:t>
      </w:r>
      <w:r w:rsidRPr="00331520">
        <w:t xml:space="preserve"> урока </w:t>
      </w:r>
      <w:r>
        <w:t xml:space="preserve"> </w:t>
      </w:r>
      <w:r w:rsidRPr="00331520">
        <w:t xml:space="preserve">была </w:t>
      </w:r>
      <w:r>
        <w:t xml:space="preserve"> </w:t>
      </w:r>
      <w:r w:rsidRPr="00331520">
        <w:t>оптимальной</w:t>
      </w:r>
      <w:r>
        <w:t xml:space="preserve"> </w:t>
      </w:r>
      <w:r w:rsidRPr="00331520">
        <w:t xml:space="preserve"> с </w:t>
      </w:r>
      <w:r>
        <w:t xml:space="preserve"> </w:t>
      </w:r>
      <w:r w:rsidRPr="00331520">
        <w:t>учётом физических</w:t>
      </w:r>
      <w:r>
        <w:t xml:space="preserve">  </w:t>
      </w:r>
      <w:r w:rsidRPr="00331520">
        <w:t xml:space="preserve">и </w:t>
      </w:r>
      <w:r>
        <w:t xml:space="preserve"> </w:t>
      </w:r>
      <w:r w:rsidRPr="00331520">
        <w:t xml:space="preserve">психологических </w:t>
      </w:r>
      <w:r>
        <w:t xml:space="preserve"> </w:t>
      </w:r>
      <w:r w:rsidRPr="00331520">
        <w:t xml:space="preserve">особенностей </w:t>
      </w:r>
      <w:r>
        <w:t xml:space="preserve"> </w:t>
      </w:r>
      <w:r w:rsidRPr="00331520">
        <w:t>детей.</w:t>
      </w:r>
    </w:p>
    <w:p w:rsidR="00663083" w:rsidRPr="00663083" w:rsidRDefault="00663083" w:rsidP="006630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p w:rsidR="00663083" w:rsidRDefault="00663083" w:rsidP="00BD49B0">
      <w:pPr>
        <w:pStyle w:val="a3"/>
        <w:rPr>
          <w:rFonts w:ascii="Times New Roman" w:hAnsi="Times New Roman" w:cs="Times New Roman"/>
          <w:b/>
          <w:bCs/>
          <w:sz w:val="24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A3881" w:rsidRDefault="003A3881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00479" w:rsidRPr="008316C3" w:rsidRDefault="00600479" w:rsidP="0060047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урока</w:t>
      </w:r>
    </w:p>
    <w:p w:rsidR="00600479" w:rsidRPr="008316C3" w:rsidRDefault="00600479" w:rsidP="00600479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E36C0A" w:themeColor="accent6" w:themeShade="BF"/>
          <w:sz w:val="28"/>
          <w:szCs w:val="28"/>
          <w:lang w:eastAsia="ru-RU"/>
        </w:rPr>
        <w:t>1. Орг.</w:t>
      </w:r>
      <w:r w:rsidR="00BD49B0" w:rsidRPr="008316C3">
        <w:rPr>
          <w:rFonts w:ascii="Times New Roman" w:eastAsia="Times New Roman" w:hAnsi="Times New Roman" w:cs="Times New Roman"/>
          <w:b/>
          <w:bCs/>
          <w:color w:val="E36C0A" w:themeColor="accent6" w:themeShade="BF"/>
          <w:sz w:val="28"/>
          <w:szCs w:val="28"/>
          <w:lang w:eastAsia="ru-RU"/>
        </w:rPr>
        <w:t xml:space="preserve"> </w:t>
      </w:r>
      <w:r w:rsidRPr="008316C3">
        <w:rPr>
          <w:rFonts w:ascii="Times New Roman" w:eastAsia="Times New Roman" w:hAnsi="Times New Roman" w:cs="Times New Roman"/>
          <w:b/>
          <w:bCs/>
          <w:color w:val="E36C0A" w:themeColor="accent6" w:themeShade="BF"/>
          <w:sz w:val="28"/>
          <w:szCs w:val="28"/>
          <w:lang w:eastAsia="ru-RU"/>
        </w:rPr>
        <w:t>момент. Создание эмоционального настроя</w:t>
      </w:r>
    </w:p>
    <w:p w:rsidR="00B75E6E" w:rsidRPr="008316C3" w:rsidRDefault="00600479" w:rsidP="00B75E6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Добрый день, ребята и уважаемые гости! </w:t>
      </w:r>
      <w:r w:rsidR="00B75E6E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Давайте поприветствуем, друг друга улыбкой, пожалуйста, повернитесь и улыбнитесь друг другу. Повернитесь к нашим гостям улыбнитесь им и поприветствуйте кивком головы. Садитесь на места.</w:t>
      </w:r>
    </w:p>
    <w:p w:rsidR="00600479" w:rsidRPr="008316C3" w:rsidRDefault="00B75E6E" w:rsidP="0060047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Давайте, ребята,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Учиться считать,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Прибавлять, вычитать.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Запомните все,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 без точного счета</w:t>
      </w:r>
      <w:proofErr w:type="gramStart"/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</w:t>
      </w:r>
      <w:proofErr w:type="gramEnd"/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сдвинется с места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Любая работа.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Лень долой!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Долой зевоту!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Принимайся за работу!</w:t>
      </w:r>
    </w:p>
    <w:p w:rsidR="00B75E6E" w:rsidRPr="008316C3" w:rsidRDefault="00B75E6E" w:rsidP="00B75E6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у нас необычный урок математики. (Слайд 1)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Сегодня на уроке, ребята, вас ожидает много интересных заданий, а помощниками вам будут: внимание, находчивость, смекалка.</w:t>
      </w:r>
    </w:p>
    <w:p w:rsidR="00D02651" w:rsidRPr="008316C3" w:rsidRDefault="00D02651" w:rsidP="00D02651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E36C0A" w:themeColor="accent6" w:themeShade="BF"/>
          <w:sz w:val="28"/>
          <w:szCs w:val="28"/>
          <w:lang w:eastAsia="ru-RU"/>
        </w:rPr>
        <w:t>2. Вступительное слово учителя</w:t>
      </w:r>
    </w:p>
    <w:p w:rsidR="00D02651" w:rsidRPr="008316C3" w:rsidRDefault="00D02651" w:rsidP="00D026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Начать работу я хотела бы с одной интересной притчи.</w:t>
      </w:r>
    </w:p>
    <w:p w:rsidR="00D02651" w:rsidRPr="008316C3" w:rsidRDefault="00D02651" w:rsidP="00D026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Притча – это небольшой поучительный рассказ (на дос</w:t>
      </w:r>
      <w:r w:rsidR="008316C3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 написано это слово). (Слайд 2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D02651" w:rsidRPr="008316C3" w:rsidRDefault="00D02651" w:rsidP="00D026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одной сказочной стране на берегу прекрасного моря стоял дворец. В нем жил правитель, у которого было три сына. Отец любил своих сыновей, и они отвечали ему взаимностью. Дети росли </w:t>
      </w:r>
      <w:proofErr w:type="gramStart"/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добрыми</w:t>
      </w:r>
      <w:proofErr w:type="gramEnd"/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послушными и трудолюбивыми. Одно огорчало правителя: сыновья часто и подолгу болели.</w:t>
      </w:r>
    </w:p>
    <w:p w:rsidR="00D02651" w:rsidRPr="008316C3" w:rsidRDefault="008316C3" w:rsidP="00D026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(Слайд 3</w:t>
      </w:r>
      <w:r w:rsidR="00D02651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D02651" w:rsidRPr="008316C3" w:rsidRDefault="00D02651" w:rsidP="00D026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Правитель пригласил во дворец самых мудрых людей страны и спросил: «Почему люди болеют? Что надо сделать, чтобы они жили долго и счастливо?»</w:t>
      </w:r>
    </w:p>
    <w:p w:rsidR="00D02651" w:rsidRPr="008316C3" w:rsidRDefault="00D02651" w:rsidP="00D026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Мудрецы долго совещались, и самый старый из них подарил правителю сундучок, в котором лежали главные секреты крепкого здоровья, соблюдая которые человек долгие годы будет здоровым, крепким и сильным.</w:t>
      </w:r>
    </w:p>
    <w:p w:rsidR="00D02651" w:rsidRPr="008316C3" w:rsidRDefault="00D02651" w:rsidP="00D026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вы хотите знать эти секреты?</w:t>
      </w:r>
    </w:p>
    <w:p w:rsidR="00D02651" w:rsidRPr="008316C3" w:rsidRDefault="008316C3" w:rsidP="00D026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4</w:t>
      </w:r>
      <w:r w:rsidR="00D02651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D02651" w:rsidRPr="008316C3" w:rsidRDefault="00D02651" w:rsidP="00D026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Сундук этот у меня, но достать из него секреты здоровья не так-то просто. Нам надо выполнить несколько математических заданий, решив которые мы сможем достать из сундука его секреты.</w:t>
      </w:r>
    </w:p>
    <w:p w:rsidR="00600479" w:rsidRPr="008316C3" w:rsidRDefault="00D02651" w:rsidP="00600479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E36C0A" w:themeColor="accent6" w:themeShade="BF"/>
          <w:sz w:val="28"/>
          <w:szCs w:val="28"/>
          <w:lang w:eastAsia="ru-RU"/>
        </w:rPr>
        <w:t>3</w:t>
      </w:r>
      <w:r w:rsidR="00600479" w:rsidRPr="008316C3">
        <w:rPr>
          <w:rFonts w:ascii="Times New Roman" w:eastAsia="Times New Roman" w:hAnsi="Times New Roman" w:cs="Times New Roman"/>
          <w:b/>
          <w:bCs/>
          <w:color w:val="E36C0A" w:themeColor="accent6" w:themeShade="BF"/>
          <w:sz w:val="28"/>
          <w:szCs w:val="28"/>
          <w:lang w:eastAsia="ru-RU"/>
        </w:rPr>
        <w:t>. Определение темы, постановка цели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190E95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="00D02651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для начала </w:t>
      </w:r>
      <w:r w:rsidR="00B75E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 вспомним, к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акие числа мы уже изучили? (от 1 до 10)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чтобы хорошо считать, не допускать ошибки при сложении и вычитании, что мы обычно делаем? (Закрепляем изученное</w:t>
      </w:r>
      <w:r w:rsidR="00D02651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повторяем пройденное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8316C3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Предположите</w:t>
      </w:r>
      <w:r w:rsidR="00D02651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какая тема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сегодняшнего урока. </w:t>
      </w:r>
      <w:r w:rsidR="00D02651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(Выслушиваю варианты детей и произношу 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окон</w:t>
      </w:r>
      <w:r w:rsidR="008316C3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чательную формулировку). </w:t>
      </w:r>
    </w:p>
    <w:p w:rsidR="00600479" w:rsidRPr="008316C3" w:rsidRDefault="0061323D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8316C3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 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Какова цель</w:t>
      </w:r>
      <w:r w:rsidR="00D02651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урока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 (Закрепить умение складывать и вычитать в пределах 10).</w:t>
      </w:r>
    </w:p>
    <w:p w:rsidR="00600479" w:rsidRPr="008316C3" w:rsidRDefault="00600479" w:rsidP="00600479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E36C0A" w:themeColor="accent6" w:themeShade="BF"/>
          <w:sz w:val="28"/>
          <w:szCs w:val="28"/>
          <w:lang w:eastAsia="ru-RU"/>
        </w:rPr>
        <w:t>4. Актуализация знаний. Устный счёт</w:t>
      </w:r>
    </w:p>
    <w:p w:rsid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Номера заданий подскажут нам звёзды на доске.</w:t>
      </w:r>
      <w:r w:rsidR="007B644E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600479" w:rsidRPr="008316C3" w:rsidRDefault="007B644E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(НА ДОСКЕ 5 ЗВЕЗД ПОД НОМЕРАМИ)</w:t>
      </w:r>
    </w:p>
    <w:p w:rsidR="0061323D" w:rsidRDefault="0061323D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600479" w:rsidRPr="008316C3" w:rsidRDefault="00600479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Звезда № 1 – зарядка для ума</w:t>
      </w:r>
    </w:p>
    <w:p w:rsidR="008316C3" w:rsidRPr="008316C3" w:rsidRDefault="008316C3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1) математический диктант – работа в тетрадях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Зарядка для ума поможет нам открыть первый секрет здоровья.</w:t>
      </w:r>
    </w:p>
    <w:p w:rsidR="0061323D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начнём мы </w:t>
      </w:r>
      <w:r w:rsidR="00D02651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математического </w:t>
      </w:r>
      <w:r w:rsidR="00190E95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диктанта</w:t>
      </w:r>
      <w:r w:rsidR="008316C3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61323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600479" w:rsidRPr="008316C3" w:rsidRDefault="0061323D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6)</w:t>
      </w:r>
    </w:p>
    <w:p w:rsidR="008316C3" w:rsidRPr="008316C3" w:rsidRDefault="008316C3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Откройте тетради, дата у вас прописана, от точки начинаем работу, пишем через клеточку только от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еты.</w:t>
      </w:r>
    </w:p>
    <w:p w:rsidR="001564FD" w:rsidRPr="008316C3" w:rsidRDefault="001564FD" w:rsidP="00600479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1. какое число получится, если к 9 прибавить 1 (10)</w:t>
      </w:r>
    </w:p>
    <w:p w:rsidR="001564FD" w:rsidRPr="008316C3" w:rsidRDefault="001564FD" w:rsidP="00600479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2. запишите соседей числа 7 (6  8)</w:t>
      </w:r>
    </w:p>
    <w:p w:rsidR="001564FD" w:rsidRPr="008316C3" w:rsidRDefault="001564FD" w:rsidP="00600479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3. уменьшите 5 на 3 (2)</w:t>
      </w:r>
    </w:p>
    <w:p w:rsidR="001564FD" w:rsidRPr="008316C3" w:rsidRDefault="001564FD" w:rsidP="00600479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4. увеличьте 3 на 1 (4)</w:t>
      </w:r>
    </w:p>
    <w:p w:rsidR="001564FD" w:rsidRPr="0061323D" w:rsidRDefault="001564FD" w:rsidP="00600479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61323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Эталон:  </w:t>
      </w:r>
      <w:r w:rsidR="00A91B1D" w:rsidRPr="0061323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10   6  8   2   4</w:t>
      </w:r>
    </w:p>
    <w:p w:rsidR="008316C3" w:rsidRPr="008316C3" w:rsidRDefault="008316C3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2). Расположение чисел в порядке возрастания.</w:t>
      </w:r>
      <w:r w:rsidR="00806889" w:rsidRPr="008316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8316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8316C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Работа в парах</w:t>
      </w:r>
      <w:r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600479" w:rsidRPr="008316C3" w:rsidRDefault="0061323D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теперь поработаем в парах.</w:t>
      </w:r>
    </w:p>
    <w:p w:rsid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- </w:t>
      </w:r>
      <w:r w:rsidR="00471077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вас на партах карточки с числами с математического диктанта, разложите их перед собой</w:t>
      </w:r>
      <w:r w:rsid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00479" w:rsidRPr="008316C3" w:rsidRDefault="008316C3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Расположите эти числа в порядке возрастания. Что это значит?</w:t>
      </w:r>
      <w:r w:rsidR="00471077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(от самого маленького, к самому большому)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Прочитайте числа по порядку.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Какую закономерность в расположении чисел вы заметили? </w:t>
      </w:r>
      <w:r w:rsidR="00471077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(это четные числа)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2 4 6 8 10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Переверните карточки с числами. Какое слово получили?</w:t>
      </w:r>
    </w:p>
    <w:p w:rsidR="008316C3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</w:t>
      </w:r>
      <w:proofErr w:type="gramStart"/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Р Т</w:t>
      </w:r>
    </w:p>
    <w:p w:rsidR="00600479" w:rsidRPr="008316C3" w:rsidRDefault="007B644E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316C3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316C3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покажите, кто справился с работой, поднимите сигнальные карточки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u w:val="single"/>
          <w:lang w:eastAsia="ru-RU"/>
        </w:rPr>
        <w:t>(СПОРТ</w:t>
      </w:r>
      <w:r w:rsidRPr="008316C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>) – слово на доску</w:t>
      </w:r>
      <w:r w:rsidR="007B644E" w:rsidRPr="008316C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 xml:space="preserve"> ПОД ПЕРВУЮ ЗВЕЗДУ</w:t>
      </w:r>
    </w:p>
    <w:p w:rsidR="0061323D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</w:t>
      </w:r>
      <w:r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Спортом занимайся, бегай, прыгай, закаляйся.</w:t>
      </w:r>
      <w:r w:rsidR="0061323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600479" w:rsidRPr="0061323D" w:rsidRDefault="0061323D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Слайд 7)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Это первый секрет, 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который сообщил мудрец правителю.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Итак, что нужно делать, чтобы быть здоровым? </w:t>
      </w:r>
      <w:r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(Нужно заниматься спортом).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7B644E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Отложите карточки в сторону.</w:t>
      </w:r>
    </w:p>
    <w:p w:rsidR="0061323D" w:rsidRDefault="0061323D" w:rsidP="00600479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b/>
          <w:bCs/>
          <w:color w:val="E36C0A" w:themeColor="accent6" w:themeShade="BF"/>
          <w:sz w:val="28"/>
          <w:szCs w:val="28"/>
          <w:lang w:eastAsia="ru-RU"/>
        </w:rPr>
      </w:pPr>
    </w:p>
    <w:p w:rsidR="00600479" w:rsidRPr="008316C3" w:rsidRDefault="00600479" w:rsidP="00600479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E36C0A" w:themeColor="accent6" w:themeShade="BF"/>
          <w:sz w:val="28"/>
          <w:szCs w:val="28"/>
          <w:lang w:eastAsia="ru-RU"/>
        </w:rPr>
        <w:t>5. Работа по теме урока</w:t>
      </w:r>
    </w:p>
    <w:p w:rsidR="00190E95" w:rsidRPr="008316C3" w:rsidRDefault="008316C3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293775" w:rsidRPr="00831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переходим к следующей звезде</w:t>
      </w:r>
    </w:p>
    <w:p w:rsidR="0061323D" w:rsidRDefault="0061323D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600479" w:rsidRPr="008316C3" w:rsidRDefault="00600479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2 звезда – зарядка для памяти</w:t>
      </w:r>
      <w:r w:rsidR="0061323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– на доске</w:t>
      </w:r>
    </w:p>
    <w:p w:rsidR="006A7167" w:rsidRDefault="006A7167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Работа по вариантам</w:t>
      </w:r>
    </w:p>
    <w:p w:rsidR="00600479" w:rsidRPr="008316C3" w:rsidRDefault="00600479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Игра «Назови соседей»</w:t>
      </w:r>
      <w:r w:rsidR="00806889" w:rsidRPr="008316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</w:t>
      </w:r>
    </w:p>
    <w:p w:rsidR="00600479" w:rsidRPr="008316C3" w:rsidRDefault="0061323D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Перед вами 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листы с числовыми домиками</w:t>
      </w:r>
      <w:r w:rsidR="00293775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работаем по вариантам</w:t>
      </w:r>
    </w:p>
    <w:p w:rsidR="00293775" w:rsidRPr="008316C3" w:rsidRDefault="00293775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первого варианта - дом под номером</w:t>
      </w:r>
      <w:r w:rsidR="0061323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9</w:t>
      </w:r>
    </w:p>
    <w:p w:rsidR="00293775" w:rsidRPr="008316C3" w:rsidRDefault="00293775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второго - под номером 10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Некоторые чи</w:t>
      </w:r>
      <w:r w:rsidR="00293775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 из этих домиков потерялись,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запишите пропавшие числа на своё место.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 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Ребята, а что нам нужно вспомнить, выполняя это задание? (Состав чисел 9 и 10)</w:t>
      </w:r>
    </w:p>
    <w:p w:rsidR="000616C4" w:rsidRDefault="000616C4" w:rsidP="000616C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Проверка.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0616C4" w:rsidRDefault="00600479" w:rsidP="000616C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 меня тоже есть такие числовые домики</w:t>
      </w:r>
      <w:r w:rsid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293775" w:rsidRPr="008316C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</w:t>
      </w:r>
      <w:r w:rsidR="007B644E" w:rsidRPr="008316C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проверяем по эталону</w:t>
      </w:r>
      <w:r w:rsidR="000616C4" w:rsidRPr="000616C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0616C4" w:rsidRDefault="000616C4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(Слайды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8-9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). 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Ну что, ребята, мы справились с заданием? Молодцы!</w:t>
      </w:r>
      <w:r w:rsidR="00293775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Возле домика окошко для оценивания своей работы, закрасьте </w:t>
      </w:r>
      <w:r w:rsid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его</w:t>
      </w:r>
      <w:r w:rsidR="00293775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7B644E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оцените свою работу сигнальными цветами.</w:t>
      </w:r>
    </w:p>
    <w:p w:rsidR="007B644E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Вот мы с вами и открыли второй секрет здоровья: </w:t>
      </w:r>
    </w:p>
    <w:p w:rsidR="00600479" w:rsidRPr="00800473" w:rsidRDefault="007B644E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u w:val="single"/>
          <w:lang w:eastAsia="ru-RU"/>
        </w:rPr>
      </w:pPr>
      <w:r w:rsidRPr="00800473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u w:val="single"/>
          <w:lang w:eastAsia="ru-RU"/>
        </w:rPr>
        <w:t>ОТКАЗ ОТ ВРЕДНЫХ ПРИВЫЧЕК</w:t>
      </w:r>
      <w:proofErr w:type="gramStart"/>
      <w:r w:rsidRPr="00800473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u w:val="single"/>
          <w:lang w:eastAsia="ru-RU"/>
        </w:rPr>
        <w:t>.</w:t>
      </w:r>
      <w:proofErr w:type="gramEnd"/>
      <w:r w:rsidRPr="00800473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u w:val="single"/>
          <w:lang w:eastAsia="ru-RU"/>
        </w:rPr>
        <w:t xml:space="preserve"> </w:t>
      </w:r>
      <w:r w:rsidR="000616C4" w:rsidRPr="00800473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u w:val="single"/>
          <w:lang w:eastAsia="ru-RU"/>
        </w:rPr>
        <w:t xml:space="preserve"> – </w:t>
      </w:r>
      <w:proofErr w:type="gramStart"/>
      <w:r w:rsidR="000616C4" w:rsidRPr="00800473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u w:val="single"/>
          <w:lang w:eastAsia="ru-RU"/>
        </w:rPr>
        <w:t>с</w:t>
      </w:r>
      <w:proofErr w:type="gramEnd"/>
      <w:r w:rsidR="000616C4" w:rsidRPr="00800473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u w:val="single"/>
          <w:lang w:eastAsia="ru-RU"/>
        </w:rPr>
        <w:t>лово на доску под вторую звезду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Чтобы вырасти здоровым, крепким, жизнерадостным нужно отказаться от вредных привычек. Это второй секрет,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который сообщил мудрец правителю.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 мы относим к вредным привычкам? </w:t>
      </w:r>
      <w:r w:rsidR="00293775"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(Например: </w:t>
      </w:r>
      <w:r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интернет-зависимость и компьютерные игры, </w:t>
      </w:r>
      <w:r w:rsidR="006B558D"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несоблюдение режима дня, </w:t>
      </w:r>
      <w:r w:rsid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употребление вредной  пищи</w:t>
      </w:r>
      <w:r w:rsidR="006B558D"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и </w:t>
      </w:r>
      <w:r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др.).</w:t>
      </w:r>
    </w:p>
    <w:p w:rsidR="000616C4" w:rsidRDefault="00600479" w:rsidP="000616C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Не зря говорят: </w:t>
      </w:r>
      <w:r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</w:t>
      </w:r>
      <w:r w:rsidR="007B644E"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ПРИВЫЧКА ХУЖЕ БОЛЕЗНИ</w:t>
      </w:r>
      <w:r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».</w:t>
      </w:r>
      <w:r w:rsidR="000616C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600479" w:rsidRPr="000616C4" w:rsidRDefault="000616C4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6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(слайд 10)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Шторка</w:t>
      </w:r>
      <w:r w:rsid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– закрыть презентацию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Нам тоже нужно позаботиться о своём здоровье. Давайте отдохнём и выполним пальчиковую гимнастику, т.к. следующее задание нам предстоит выполнять в тетради.</w:t>
      </w:r>
    </w:p>
    <w:p w:rsidR="00600479" w:rsidRPr="008316C3" w:rsidRDefault="00600479" w:rsidP="00600479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E36C0A" w:themeColor="accent6" w:themeShade="BF"/>
          <w:sz w:val="28"/>
          <w:szCs w:val="28"/>
          <w:lang w:eastAsia="ru-RU"/>
        </w:rPr>
        <w:t>6. Пальчиковая гимнастика</w:t>
      </w:r>
    </w:p>
    <w:p w:rsidR="00600479" w:rsidRPr="008316C3" w:rsidRDefault="00600479" w:rsidP="0060047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Пальцы делают зарядку,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Чтобы меньше уставать.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потом они в тетрадке</w:t>
      </w:r>
      <w:proofErr w:type="gramStart"/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</w:t>
      </w:r>
      <w:proofErr w:type="gramEnd"/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могут цифры написать.</w:t>
      </w:r>
    </w:p>
    <w:p w:rsidR="00600479" w:rsidRPr="006A7167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8"/>
          <w:lang w:eastAsia="ru-RU"/>
        </w:rPr>
      </w:pPr>
      <w:r w:rsidRPr="006A7167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8"/>
          <w:lang w:eastAsia="ru-RU"/>
        </w:rPr>
        <w:t>Дети вытягивают руки вперёд, сжимают и разжимают кулачки. Повторяют упражнение несколько раз.</w:t>
      </w:r>
    </w:p>
    <w:p w:rsidR="00800473" w:rsidRDefault="00800473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:rsidR="006B558D" w:rsidRPr="008316C3" w:rsidRDefault="006B558D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А у нас третья звезда!</w:t>
      </w:r>
    </w:p>
    <w:p w:rsidR="00600479" w:rsidRDefault="00600479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3 звезда – зарядка для логики. Решение задачи</w:t>
      </w:r>
    </w:p>
    <w:p w:rsidR="006A7167" w:rsidRPr="006A7167" w:rsidRDefault="006A7167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A716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Коллективная работа</w:t>
      </w:r>
    </w:p>
    <w:p w:rsidR="00800473" w:rsidRDefault="00800473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тетрадях, 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B644E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после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математического диктанта</w:t>
      </w:r>
      <w:r w:rsidR="007B644E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через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 клеточки </w:t>
      </w:r>
      <w:r w:rsidR="007B644E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посередине строки запишите слово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600479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задача</w:t>
      </w:r>
      <w:r w:rsidR="00457F32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5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00473" w:rsidRDefault="00800473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11)</w:t>
      </w:r>
    </w:p>
    <w:p w:rsidR="00800473" w:rsidRPr="00800473" w:rsidRDefault="00800473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Шторка – закрыть презентацию</w:t>
      </w:r>
    </w:p>
    <w:p w:rsidR="00600479" w:rsidRPr="008316C3" w:rsidRDefault="00457F32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Откройте </w:t>
      </w:r>
      <w:r w:rsidR="006B558D" w:rsidRPr="00831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учебники</w:t>
      </w:r>
      <w:r w:rsidRPr="00831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на стр.23,  прочитаем задачу</w:t>
      </w:r>
      <w:r w:rsidR="00F53F39" w:rsidRPr="00831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5</w:t>
      </w:r>
      <w:r w:rsidRPr="00831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 Далее анализируем, разбираем, записываем</w:t>
      </w:r>
    </w:p>
    <w:p w:rsidR="006B558D" w:rsidRPr="008316C3" w:rsidRDefault="006B558D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Читаем условие. </w:t>
      </w:r>
    </w:p>
    <w:p w:rsidR="006B558D" w:rsidRPr="008316C3" w:rsidRDefault="00F53F3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</w:t>
      </w:r>
      <w:r w:rsidR="006B558D" w:rsidRPr="00831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 чем говорится в задаче?</w:t>
      </w:r>
    </w:p>
    <w:p w:rsidR="006B558D" w:rsidRPr="008316C3" w:rsidRDefault="006B558D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F53F39" w:rsidRPr="00831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</w:t>
      </w:r>
      <w:r w:rsidRPr="00831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что нужно найти?</w:t>
      </w:r>
    </w:p>
    <w:p w:rsidR="006B558D" w:rsidRPr="008316C3" w:rsidRDefault="006B558D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Следующий этап, составляем краткую запись. Назовите основные слова для записи</w:t>
      </w:r>
    </w:p>
    <w:p w:rsidR="006B558D" w:rsidRPr="008316C3" w:rsidRDefault="007B644E" w:rsidP="007B644E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ЗАПИСЫВАЮ КРАТКУЮ ЗАПИСЬ</w:t>
      </w:r>
      <w:r w:rsidR="008004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8004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  <w:r w:rsidR="00800473" w:rsidRPr="0080047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в</w:t>
      </w:r>
      <w:proofErr w:type="gramEnd"/>
      <w:r w:rsidR="00800473" w:rsidRPr="0080047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ключить </w:t>
      </w:r>
      <w:proofErr w:type="spellStart"/>
      <w:r w:rsidR="00800473" w:rsidRPr="0080047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през</w:t>
      </w:r>
      <w:proofErr w:type="spellEnd"/>
      <w:r w:rsidR="00800473" w:rsidRPr="0080047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</w:p>
    <w:p w:rsidR="006B558D" w:rsidRPr="008316C3" w:rsidRDefault="006B558D" w:rsidP="006B558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Кто мне поможет дополнить краткую запись и решить задачу?</w:t>
      </w:r>
    </w:p>
    <w:p w:rsidR="007B644E" w:rsidRPr="008316C3" w:rsidRDefault="007B644E" w:rsidP="007B644E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УЧЕНИК У ДОСКИ ДОПОЛНЯЕТ КР</w:t>
      </w:r>
      <w:r w:rsidR="00457F32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ЗАПИСЬ, РЕШАЕТ И ЗАПИСЫВАЕТ ОТВЕТ.</w:t>
      </w:r>
    </w:p>
    <w:p w:rsidR="00F200BE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Мы решили задачу и можем открыть 3 секрет здоровья: </w:t>
      </w:r>
    </w:p>
    <w:p w:rsidR="00600479" w:rsidRPr="00800473" w:rsidRDefault="007B644E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  <w:u w:val="single"/>
          <w:lang w:eastAsia="ru-RU"/>
        </w:rPr>
      </w:pPr>
      <w:r w:rsidRPr="0080047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>ПРАВИЛЬНОЕ ПИТАНИЕ</w:t>
      </w:r>
      <w:proofErr w:type="gramStart"/>
      <w:r w:rsidRPr="0080047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>.</w:t>
      </w:r>
      <w:proofErr w:type="gramEnd"/>
      <w:r w:rsidR="00F200BE" w:rsidRPr="0080047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 xml:space="preserve"> </w:t>
      </w:r>
      <w:r w:rsidR="00800473" w:rsidRPr="0080047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>–</w:t>
      </w:r>
      <w:r w:rsidR="00F200BE" w:rsidRPr="0080047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 xml:space="preserve"> </w:t>
      </w:r>
      <w:proofErr w:type="gramStart"/>
      <w:r w:rsidR="00800473" w:rsidRPr="0080047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>п</w:t>
      </w:r>
      <w:proofErr w:type="gramEnd"/>
      <w:r w:rsidR="00800473" w:rsidRPr="0080047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 xml:space="preserve">од </w:t>
      </w:r>
      <w:r w:rsidR="0080047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 xml:space="preserve">3ю </w:t>
      </w:r>
      <w:r w:rsidR="00800473" w:rsidRPr="00800473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>звезду</w:t>
      </w:r>
    </w:p>
    <w:p w:rsidR="00600479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Будешь правильно питаться, со здоровьем будешь знаться!</w:t>
      </w:r>
      <w:r w:rsidR="008004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800473" w:rsidRPr="008316C3" w:rsidRDefault="00800473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12)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третий секрет, который сообщил мудрец правителю.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 же значит правильно питаться? (Есть в одно и то же время, есть больше фруктов, овощей, зелени, молочных продуктов…).</w:t>
      </w:r>
    </w:p>
    <w:p w:rsidR="00800473" w:rsidRPr="00800473" w:rsidRDefault="00800473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Шторка-закрыть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презентцию</w:t>
      </w:r>
      <w:proofErr w:type="spellEnd"/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Поиграем в игру.</w:t>
      </w:r>
    </w:p>
    <w:p w:rsidR="00600479" w:rsidRPr="008316C3" w:rsidRDefault="00600479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Динамическая пауза. Игра «</w:t>
      </w:r>
      <w:proofErr w:type="gramStart"/>
      <w:r w:rsidRPr="008316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Вредно-полезно</w:t>
      </w:r>
      <w:proofErr w:type="gramEnd"/>
      <w:r w:rsidRPr="008316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Если я называю полезный продукт – хлопаем, если вредный – топаем.</w:t>
      </w:r>
    </w:p>
    <w:p w:rsidR="00600479" w:rsidRPr="008316C3" w:rsidRDefault="00600479" w:rsidP="0060047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Часто кушать, как попало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Вам, ребята, не пристало,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Если сам себе не враг,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Перекусывай вот так: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Молоко, фрукты, </w:t>
      </w:r>
      <w:r w:rsidR="00EF7673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Чипсы, 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овощи,</w:t>
      </w:r>
      <w:r w:rsidR="00EF7673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кефир, сухарики, кока - кола</w:t>
      </w:r>
    </w:p>
    <w:p w:rsidR="00800473" w:rsidRDefault="00800473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</w:pPr>
    </w:p>
    <w:p w:rsidR="00600479" w:rsidRDefault="00600479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8004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4 звезда – зарядка для внимания</w:t>
      </w:r>
    </w:p>
    <w:p w:rsidR="006A7167" w:rsidRDefault="006A7167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Самостоятельная работа</w:t>
      </w:r>
    </w:p>
    <w:p w:rsidR="006A7167" w:rsidRPr="006A7167" w:rsidRDefault="006A7167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 13)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Запишите в тетради №</w:t>
      </w:r>
      <w:r w:rsidR="00F200BE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200BE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Откройте Учебник на стр.</w:t>
      </w:r>
      <w:r w:rsidR="00F200BE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25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найдите №1</w:t>
      </w:r>
      <w:r w:rsidR="00F200BE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F200BE" w:rsidRPr="008316C3" w:rsidRDefault="00F200BE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Выполнять будем по столбикам и по рядам:</w:t>
      </w:r>
    </w:p>
    <w:p w:rsidR="00F200BE" w:rsidRPr="008316C3" w:rsidRDefault="00F200BE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1ст - 1 ряд</w:t>
      </w:r>
    </w:p>
    <w:p w:rsidR="00F200BE" w:rsidRPr="008316C3" w:rsidRDefault="00F200BE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ст. - 2 ряд</w:t>
      </w:r>
    </w:p>
    <w:p w:rsidR="00F200BE" w:rsidRPr="008316C3" w:rsidRDefault="00F200BE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 </w:t>
      </w:r>
      <w:proofErr w:type="spellStart"/>
      <w:proofErr w:type="gramStart"/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proofErr w:type="gramEnd"/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- 3 ряд</w:t>
      </w:r>
    </w:p>
    <w:p w:rsidR="006A7167" w:rsidRDefault="00F200BE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Самостоятельное </w:t>
      </w:r>
      <w:r w:rsidR="00600479"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Решение примеров</w:t>
      </w:r>
      <w:r w:rsidR="00327F0D"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, проверка по эталону - ОЦЕ</w:t>
      </w:r>
      <w:r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НИВАНИЕ</w:t>
      </w:r>
      <w:r w:rsidR="00327F0D"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на полях, покажите карточки, своих оценок</w:t>
      </w:r>
      <w:r w:rsidR="006A716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</w:p>
    <w:p w:rsidR="00600479" w:rsidRPr="006A7167" w:rsidRDefault="006A7167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A716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(с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лайд 13,щелк</w:t>
      </w:r>
      <w:r w:rsidRPr="006A716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Ребята, решив примеры</w:t>
      </w:r>
      <w:r w:rsidR="00327F0D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мы с вами открыли 4 секрет здоровья.</w:t>
      </w:r>
    </w:p>
    <w:p w:rsidR="00600479" w:rsidRPr="006A7167" w:rsidRDefault="00F200BE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i/>
          <w:color w:val="FF0000"/>
          <w:sz w:val="28"/>
          <w:szCs w:val="28"/>
          <w:u w:val="single"/>
          <w:lang w:eastAsia="ru-RU"/>
        </w:rPr>
      </w:pPr>
      <w:r w:rsidRPr="006A7167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u w:val="single"/>
          <w:lang w:eastAsia="ru-RU"/>
        </w:rPr>
        <w:t xml:space="preserve">СОБЛЮДЕНИЕ РЕЖИМА ДНЯ </w:t>
      </w:r>
      <w:r w:rsidR="006A7167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u w:val="single"/>
          <w:lang w:eastAsia="ru-RU"/>
        </w:rPr>
        <w:t>–</w:t>
      </w:r>
      <w:r w:rsidRPr="006A7167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u w:val="single"/>
          <w:lang w:eastAsia="ru-RU"/>
        </w:rPr>
        <w:t xml:space="preserve"> </w:t>
      </w:r>
      <w:r w:rsidR="006A7167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u w:val="single"/>
          <w:lang w:eastAsia="ru-RU"/>
        </w:rPr>
        <w:t>под 4 ЗВЕЗДу</w:t>
      </w:r>
    </w:p>
    <w:p w:rsidR="00327F0D" w:rsidRDefault="00600479" w:rsidP="00327F0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 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для чего нужно соблюдать режим дня? (Чтобы быть здоровым, порядочным, собранным, хорошо учиться…)</w:t>
      </w:r>
    </w:p>
    <w:p w:rsidR="00CE0982" w:rsidRPr="008316C3" w:rsidRDefault="00CE0982" w:rsidP="00327F0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(слайд 14)</w:t>
      </w:r>
    </w:p>
    <w:p w:rsidR="00327F0D" w:rsidRDefault="00327F0D" w:rsidP="00327F0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вот мы подошли к последней</w:t>
      </w:r>
      <w:r w:rsidR="00E75656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звезде с посланием</w:t>
      </w:r>
    </w:p>
    <w:p w:rsidR="007166C1" w:rsidRPr="007166C1" w:rsidRDefault="007166C1" w:rsidP="00327F0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Шорка - выключить экран</w:t>
      </w:r>
    </w:p>
    <w:p w:rsidR="00327F0D" w:rsidRPr="008316C3" w:rsidRDefault="00327F0D" w:rsidP="00327F0D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5 звезда – зарядка для мышления</w:t>
      </w:r>
    </w:p>
    <w:p w:rsidR="00600479" w:rsidRPr="00CE0982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098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Самостоятельная работа </w:t>
      </w:r>
      <w:proofErr w:type="gramStart"/>
      <w:r w:rsidRPr="00CE098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со</w:t>
      </w:r>
      <w:proofErr w:type="gramEnd"/>
      <w:r w:rsidRPr="00CE098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взаимопроверкой</w:t>
      </w:r>
    </w:p>
    <w:p w:rsidR="00600479" w:rsidRPr="008316C3" w:rsidRDefault="00F200BE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вас на партах лежат последние задания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самостоятельной работы на разноцветных листочках. </w:t>
      </w:r>
      <w:r w:rsidR="00E75656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r w:rsidR="007166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розовых </w:t>
      </w:r>
      <w:r w:rsidR="00E75656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карточках задания </w:t>
      </w:r>
      <w:r w:rsidR="00F53F3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сложные, на зеленых</w:t>
      </w:r>
      <w:r w:rsidR="00DF6C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53F3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7166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легкие</w:t>
      </w:r>
      <w:proofErr w:type="gramStart"/>
      <w:r w:rsidR="00F53F3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75656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E75656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166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Определитесь </w:t>
      </w:r>
      <w:r w:rsidR="00E75656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между собой, кто какую карточку будет решать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E75656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Перед вами неравенства. Что это за выражения? </w:t>
      </w:r>
      <w:r w:rsidRPr="008316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(в которых стоят знаки больше, меньше или равно)</w:t>
      </w:r>
    </w:p>
    <w:p w:rsidR="00F200BE" w:rsidRPr="008316C3" w:rsidRDefault="00600479" w:rsidP="00600479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8"/>
          <w:szCs w:val="28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Решите неравенства, вставив знаки больше, меньше или равно. </w:t>
      </w:r>
    </w:p>
    <w:p w:rsidR="00600479" w:rsidRPr="008316C3" w:rsidRDefault="00F200BE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Ну</w:t>
      </w:r>
      <w:r w:rsidR="007166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что, ребята, выполнили задание?</w:t>
      </w:r>
    </w:p>
    <w:p w:rsidR="00600479" w:rsidRDefault="00F53F3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F200BE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Проверка для всех на экране по цветным карточкам.</w:t>
      </w:r>
    </w:p>
    <w:p w:rsidR="007166C1" w:rsidRPr="008316C3" w:rsidRDefault="007166C1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15)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Ну, кто справился с заданием, не допустив ошибки?</w:t>
      </w:r>
      <w:r w:rsidR="00F53F3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Оцените себя сигнальными карточками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Молодцы, вот мы и справились с самостоятельной работой и открыли…</w:t>
      </w:r>
    </w:p>
    <w:p w:rsidR="00F200BE" w:rsidRPr="008316C3" w:rsidRDefault="00600479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 секрет здоровья – это</w:t>
      </w:r>
    </w:p>
    <w:p w:rsidR="00600479" w:rsidRPr="00682CBF" w:rsidRDefault="00600479" w:rsidP="00600479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F200BE" w:rsidRPr="00682CB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ГИГИЕНА -5 звезда</w:t>
      </w:r>
    </w:p>
    <w:p w:rsidR="00600479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</w:t>
      </w:r>
      <w:r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Руки </w:t>
      </w:r>
      <w:proofErr w:type="gramStart"/>
      <w:r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мой</w:t>
      </w:r>
      <w:proofErr w:type="gramEnd"/>
      <w:r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перед едой и всегда дружи с водой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Это </w:t>
      </w:r>
      <w:r w:rsidRPr="008316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пятый секрет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который сообщил мудрец правителю.</w:t>
      </w:r>
      <w:r w:rsidR="00682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682CBF" w:rsidRPr="008316C3" w:rsidRDefault="00682CBF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16)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Личная гигиена – соблюдение чистоты тела.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На доске появляется схема.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(Здоровье: спорт, гигиена, отказ от вредных привычек, правильное питание, соблюдение режима дня).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 нужно делать, чтобы быть здоровым? (Заниматься спортом, отказаться от вредных привычек, соблюдать режим дня, правильно</w:t>
      </w:r>
      <w:r w:rsidR="00682C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питаться, соблюдать гигиену). </w:t>
      </w:r>
    </w:p>
    <w:p w:rsidR="00600479" w:rsidRPr="008316C3" w:rsidRDefault="00600479" w:rsidP="00600479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b/>
          <w:bCs/>
          <w:color w:val="E36C0A" w:themeColor="accent6" w:themeShade="BF"/>
          <w:sz w:val="28"/>
          <w:szCs w:val="28"/>
          <w:lang w:eastAsia="ru-RU"/>
        </w:rPr>
        <w:t>7. Итог урока. Рефлексия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Чем мы сегодня занимались на уроке математики?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Какие задания вызвали у вас затруднения?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Оцените свои знания. Если вам всё было понятно, у вас не было затруднений, покажите зелёный сигнал </w:t>
      </w:r>
      <w:proofErr w:type="spellStart"/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светофорика</w:t>
      </w:r>
      <w:proofErr w:type="spellEnd"/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Если вы что-то не поняли, затруднялись – красный.</w:t>
      </w:r>
    </w:p>
    <w:p w:rsidR="00600479" w:rsidRPr="008316C3" w:rsidRDefault="00237E7E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17</w:t>
      </w:r>
      <w:r w:rsidR="00600479"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А ещё, ребята, чтобы сохранить своё здоровье и здоровье окружающих, нам всем необходима доброта. Давайте хором пожелаем друг другу: «Будьте здоровы!»</w:t>
      </w:r>
    </w:p>
    <w:p w:rsidR="00F200BE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И в завершение нашего урока примите буклеты-памятки «Будьте здоровы» 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Гости тоже получают буклеты-памятки «Будьте здоровы!»</w:t>
      </w:r>
    </w:p>
    <w:p w:rsidR="00600479" w:rsidRPr="008316C3" w:rsidRDefault="00600479" w:rsidP="0060047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Спасибо </w:t>
      </w:r>
      <w:r w:rsidR="00B75E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вам </w:t>
      </w:r>
      <w:r w:rsidR="00237E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отличную работу! (Слайд 18</w:t>
      </w:r>
      <w:r w:rsidRPr="008316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820093" w:rsidRPr="008316C3" w:rsidRDefault="00820093">
      <w:pPr>
        <w:rPr>
          <w:rFonts w:ascii="Times New Roman" w:hAnsi="Times New Roman" w:cs="Times New Roman"/>
          <w:sz w:val="28"/>
          <w:szCs w:val="28"/>
        </w:rPr>
      </w:pPr>
    </w:p>
    <w:p w:rsidR="00C82A34" w:rsidRPr="008316C3" w:rsidRDefault="00C82A34">
      <w:pPr>
        <w:rPr>
          <w:rFonts w:ascii="Times New Roman" w:hAnsi="Times New Roman" w:cs="Times New Roman"/>
          <w:sz w:val="28"/>
          <w:szCs w:val="28"/>
        </w:rPr>
      </w:pPr>
    </w:p>
    <w:p w:rsidR="00C82A34" w:rsidRPr="008316C3" w:rsidRDefault="00C82A34">
      <w:pPr>
        <w:rPr>
          <w:rFonts w:ascii="Times New Roman" w:hAnsi="Times New Roman" w:cs="Times New Roman"/>
          <w:sz w:val="28"/>
          <w:szCs w:val="28"/>
        </w:rPr>
      </w:pPr>
    </w:p>
    <w:p w:rsidR="00C82A34" w:rsidRPr="008316C3" w:rsidRDefault="00C82A34">
      <w:pPr>
        <w:rPr>
          <w:rFonts w:ascii="Times New Roman" w:hAnsi="Times New Roman" w:cs="Times New Roman"/>
          <w:sz w:val="28"/>
          <w:szCs w:val="28"/>
        </w:rPr>
      </w:pPr>
    </w:p>
    <w:p w:rsidR="00C82A34" w:rsidRPr="008316C3" w:rsidRDefault="00C82A34">
      <w:pPr>
        <w:rPr>
          <w:rFonts w:ascii="Times New Roman" w:hAnsi="Times New Roman" w:cs="Times New Roman"/>
          <w:sz w:val="28"/>
          <w:szCs w:val="28"/>
        </w:rPr>
      </w:pPr>
      <w:r w:rsidRPr="008316C3">
        <w:rPr>
          <w:rFonts w:ascii="Times New Roman" w:hAnsi="Times New Roman" w:cs="Times New Roman"/>
          <w:sz w:val="28"/>
          <w:szCs w:val="28"/>
        </w:rPr>
        <w:t xml:space="preserve">1. </w:t>
      </w:r>
      <w:r w:rsidR="00BD49B0" w:rsidRPr="008316C3">
        <w:rPr>
          <w:rFonts w:ascii="Times New Roman" w:hAnsi="Times New Roman" w:cs="Times New Roman"/>
          <w:sz w:val="28"/>
          <w:szCs w:val="28"/>
        </w:rPr>
        <w:t>Предупредить родителей. Форма, внешний вид, портфели закрыты</w:t>
      </w:r>
    </w:p>
    <w:p w:rsidR="00C82A34" w:rsidRPr="008316C3" w:rsidRDefault="00C82A34">
      <w:pPr>
        <w:rPr>
          <w:rFonts w:ascii="Times New Roman" w:hAnsi="Times New Roman" w:cs="Times New Roman"/>
          <w:sz w:val="28"/>
          <w:szCs w:val="28"/>
        </w:rPr>
      </w:pPr>
      <w:r w:rsidRPr="008316C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BD49B0" w:rsidRPr="008316C3">
        <w:rPr>
          <w:rFonts w:ascii="Times New Roman" w:hAnsi="Times New Roman" w:cs="Times New Roman"/>
          <w:sz w:val="28"/>
          <w:szCs w:val="28"/>
        </w:rPr>
        <w:t xml:space="preserve">На </w:t>
      </w:r>
      <w:r w:rsidRPr="008316C3">
        <w:rPr>
          <w:rFonts w:ascii="Times New Roman" w:hAnsi="Times New Roman" w:cs="Times New Roman"/>
          <w:sz w:val="28"/>
          <w:szCs w:val="28"/>
        </w:rPr>
        <w:t>парте: учебник, тетрадь, 3 карточки с заданием, сигнальные карточки, ручка, карандаши (красный, зеленый, желтый, простой)</w:t>
      </w:r>
      <w:proofErr w:type="gramEnd"/>
    </w:p>
    <w:sectPr w:rsidR="00C82A34" w:rsidRPr="008316C3" w:rsidSect="003A3881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31E82"/>
    <w:multiLevelType w:val="hybridMultilevel"/>
    <w:tmpl w:val="395E5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F68E8"/>
    <w:multiLevelType w:val="multilevel"/>
    <w:tmpl w:val="962EF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C67F16"/>
    <w:multiLevelType w:val="multilevel"/>
    <w:tmpl w:val="8EC8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6C6DE7"/>
    <w:multiLevelType w:val="multilevel"/>
    <w:tmpl w:val="2F8A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4250CB"/>
    <w:multiLevelType w:val="multilevel"/>
    <w:tmpl w:val="9B56B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680E59"/>
    <w:multiLevelType w:val="multilevel"/>
    <w:tmpl w:val="46A48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8C3204"/>
    <w:multiLevelType w:val="hybridMultilevel"/>
    <w:tmpl w:val="DCBC9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6C4366"/>
    <w:multiLevelType w:val="hybridMultilevel"/>
    <w:tmpl w:val="D41A9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E44CD4"/>
    <w:multiLevelType w:val="multilevel"/>
    <w:tmpl w:val="3F225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9F132C"/>
    <w:multiLevelType w:val="multilevel"/>
    <w:tmpl w:val="405A3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6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0479"/>
    <w:rsid w:val="000616C4"/>
    <w:rsid w:val="001564FD"/>
    <w:rsid w:val="00190E95"/>
    <w:rsid w:val="001E5A1F"/>
    <w:rsid w:val="00237E7E"/>
    <w:rsid w:val="00293775"/>
    <w:rsid w:val="00327F0D"/>
    <w:rsid w:val="0039481D"/>
    <w:rsid w:val="003A3881"/>
    <w:rsid w:val="00457F32"/>
    <w:rsid w:val="00471077"/>
    <w:rsid w:val="004E078D"/>
    <w:rsid w:val="00523425"/>
    <w:rsid w:val="00600479"/>
    <w:rsid w:val="0061323D"/>
    <w:rsid w:val="00663083"/>
    <w:rsid w:val="00682CBF"/>
    <w:rsid w:val="006A7167"/>
    <w:rsid w:val="006B558D"/>
    <w:rsid w:val="006E2B64"/>
    <w:rsid w:val="007166C1"/>
    <w:rsid w:val="007B644E"/>
    <w:rsid w:val="00800473"/>
    <w:rsid w:val="00806889"/>
    <w:rsid w:val="00812936"/>
    <w:rsid w:val="00820093"/>
    <w:rsid w:val="008316C3"/>
    <w:rsid w:val="008941AB"/>
    <w:rsid w:val="00A91B1D"/>
    <w:rsid w:val="00B75E6E"/>
    <w:rsid w:val="00BD49B0"/>
    <w:rsid w:val="00C34301"/>
    <w:rsid w:val="00C82A34"/>
    <w:rsid w:val="00CE0982"/>
    <w:rsid w:val="00D02651"/>
    <w:rsid w:val="00D04083"/>
    <w:rsid w:val="00D14370"/>
    <w:rsid w:val="00DF6C5E"/>
    <w:rsid w:val="00E625A6"/>
    <w:rsid w:val="00E75656"/>
    <w:rsid w:val="00EF5B27"/>
    <w:rsid w:val="00EF7673"/>
    <w:rsid w:val="00F200BE"/>
    <w:rsid w:val="00F5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9B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4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81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63083"/>
    <w:pPr>
      <w:ind w:left="720"/>
      <w:contextualSpacing/>
    </w:pPr>
  </w:style>
  <w:style w:type="paragraph" w:styleId="a7">
    <w:name w:val="Normal (Web)"/>
    <w:basedOn w:val="a"/>
    <w:rsid w:val="00663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128518">
          <w:blockQuote w:val="1"/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933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9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3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5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4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840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7090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48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386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9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 schoole</dc:creator>
  <cp:lastModifiedBy>13 schoole</cp:lastModifiedBy>
  <cp:revision>11</cp:revision>
  <cp:lastPrinted>2023-02-07T02:19:00Z</cp:lastPrinted>
  <dcterms:created xsi:type="dcterms:W3CDTF">2023-01-29T05:01:00Z</dcterms:created>
  <dcterms:modified xsi:type="dcterms:W3CDTF">2023-02-07T02:51:00Z</dcterms:modified>
</cp:coreProperties>
</file>